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7C" w:rsidRPr="00CE3F73" w:rsidRDefault="00384E7C" w:rsidP="005F564D">
      <w:pPr>
        <w:pStyle w:val="Bezodstpw"/>
        <w:jc w:val="right"/>
      </w:pPr>
      <w:bookmarkStart w:id="0" w:name="_GoBack"/>
      <w:bookmarkEnd w:id="0"/>
      <w:r w:rsidRPr="00CE3F73">
        <w:rPr>
          <w:b/>
        </w:rPr>
        <w:t xml:space="preserve">Załącznik nr </w:t>
      </w:r>
      <w:r w:rsidR="00966E05" w:rsidRPr="00CE3F73">
        <w:rPr>
          <w:b/>
        </w:rPr>
        <w:t>1</w:t>
      </w:r>
      <w:r w:rsidR="00032DAC" w:rsidRPr="00CE3F73">
        <w:t xml:space="preserve"> do </w:t>
      </w:r>
      <w:r w:rsidRPr="00CE3F73">
        <w:t xml:space="preserve">Regulaminu konkursu </w:t>
      </w:r>
    </w:p>
    <w:p w:rsidR="005F564D" w:rsidRPr="00CE3F73" w:rsidRDefault="005F564D" w:rsidP="005F564D">
      <w:pPr>
        <w:pStyle w:val="Bezodstpw"/>
        <w:jc w:val="right"/>
      </w:pPr>
      <w:r w:rsidRPr="00CE3F73">
        <w:rPr>
          <w:rFonts w:cs="Trebuchet MS"/>
        </w:rPr>
        <w:t xml:space="preserve">na opracowanie koncepcji urbanistyczno-architektonicznej </w:t>
      </w:r>
      <w:r w:rsidRPr="00CE3F73">
        <w:t xml:space="preserve">budynku </w:t>
      </w:r>
    </w:p>
    <w:p w:rsidR="005F564D" w:rsidRPr="00CE3F73" w:rsidRDefault="005F564D" w:rsidP="005F564D">
      <w:pPr>
        <w:pStyle w:val="Bezodstpw"/>
        <w:jc w:val="right"/>
        <w:rPr>
          <w:rFonts w:cs="Trebuchet MS"/>
        </w:rPr>
      </w:pPr>
      <w:r w:rsidRPr="00CE3F73">
        <w:t>nowej gminnej biblioteki publicznej w Klembowie wraz z zagospodarowaniem terenu</w:t>
      </w:r>
    </w:p>
    <w:p w:rsidR="00384E7C" w:rsidRDefault="00384E7C" w:rsidP="00384E7C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:rsidR="00384E7C" w:rsidRDefault="00384E7C" w:rsidP="00384E7C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:rsidR="005F564D" w:rsidRDefault="005F564D" w:rsidP="00384E7C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Dyrektor </w:t>
      </w:r>
    </w:p>
    <w:p w:rsidR="00384E7C" w:rsidRDefault="005F564D" w:rsidP="00384E7C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Gminnej Biblioteki Publicznej w Klembowie</w:t>
      </w:r>
    </w:p>
    <w:p w:rsidR="00384E7C" w:rsidRDefault="00384E7C" w:rsidP="00384E7C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ul. </w:t>
      </w:r>
      <w:r w:rsidR="005F564D">
        <w:rPr>
          <w:rFonts w:ascii="Trebuchet MS" w:hAnsi="Trebuchet MS"/>
          <w:b/>
          <w:sz w:val="20"/>
          <w:szCs w:val="20"/>
        </w:rPr>
        <w:t xml:space="preserve">Gen. Fr. </w:t>
      </w:r>
      <w:r w:rsidR="005F564D" w:rsidRPr="005F564D">
        <w:rPr>
          <w:b/>
        </w:rPr>
        <w:t>Żymirskiego</w:t>
      </w:r>
      <w:r w:rsidR="005F564D">
        <w:rPr>
          <w:rFonts w:ascii="Trebuchet MS" w:hAnsi="Trebuchet MS"/>
          <w:b/>
          <w:sz w:val="20"/>
          <w:szCs w:val="20"/>
        </w:rPr>
        <w:t xml:space="preserve"> 1A</w:t>
      </w:r>
    </w:p>
    <w:p w:rsidR="00384E7C" w:rsidRPr="009109C6" w:rsidRDefault="005F564D" w:rsidP="00384E7C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05-205 Klembów</w:t>
      </w:r>
    </w:p>
    <w:p w:rsidR="00384E7C" w:rsidRDefault="00384E7C" w:rsidP="00384E7C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</w:p>
    <w:p w:rsidR="00384E7C" w:rsidRDefault="00384E7C" w:rsidP="00384E7C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Formularz zgłoszeniowy</w:t>
      </w:r>
    </w:p>
    <w:p w:rsidR="00384E7C" w:rsidRDefault="00384E7C" w:rsidP="005F564D">
      <w:pPr>
        <w:pStyle w:val="Bezodstpw"/>
        <w:jc w:val="center"/>
      </w:pPr>
      <w:r>
        <w:t xml:space="preserve">do Konkursu na opracowanie </w:t>
      </w:r>
      <w:r w:rsidRPr="009109C6">
        <w:t>koncepcji urbanistyczno-architektonicznej</w:t>
      </w:r>
    </w:p>
    <w:p w:rsidR="005F564D" w:rsidRPr="00CE3F73" w:rsidRDefault="005F564D" w:rsidP="005F564D">
      <w:pPr>
        <w:pStyle w:val="Bezodstpw"/>
        <w:jc w:val="center"/>
      </w:pPr>
      <w:r w:rsidRPr="00CE3F73">
        <w:t>budynku nowej gminnej biblioteki publicznej w Klembowie wraz z zagospodarowaniem terenu</w:t>
      </w:r>
    </w:p>
    <w:p w:rsidR="00DA066F" w:rsidRPr="00CE3F73" w:rsidRDefault="00DA066F" w:rsidP="005F564D">
      <w:pPr>
        <w:pStyle w:val="Bezodstpw"/>
        <w:jc w:val="center"/>
        <w:rPr>
          <w:b/>
        </w:rPr>
      </w:pPr>
      <w:r w:rsidRPr="00CE3F73">
        <w:rPr>
          <w:b/>
        </w:rPr>
        <w:t>(osoby fizyczne)</w:t>
      </w:r>
    </w:p>
    <w:p w:rsidR="00DA066F" w:rsidRPr="00CE3F73" w:rsidRDefault="00DA066F" w:rsidP="00DA066F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Dane uczestnika konkursu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Imię i nazwisko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Adres zamieszkania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……………………………………………………………………………………………………………………………………………………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kod……………..-………………..miejscowość………………………………………………………………………………………….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telefon………………………………………………………</w:t>
      </w:r>
      <w:r w:rsidR="00A64E3B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e-mail:……………………………………………………………………..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201687" w:rsidRDefault="00201687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-------------------------------------------</w:t>
      </w:r>
    </w:p>
    <w:p w:rsidR="00DA066F" w:rsidRDefault="00DA066F" w:rsidP="00DA066F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miejscowość, data i podpis</w:t>
      </w:r>
    </w:p>
    <w:p w:rsidR="001F5D01" w:rsidRDefault="001F5D01"/>
    <w:sectPr w:rsidR="001F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6F"/>
    <w:rsid w:val="00032DAC"/>
    <w:rsid w:val="001F5D01"/>
    <w:rsid w:val="00201687"/>
    <w:rsid w:val="00384E7C"/>
    <w:rsid w:val="005847BB"/>
    <w:rsid w:val="005F564D"/>
    <w:rsid w:val="008913D9"/>
    <w:rsid w:val="00966E05"/>
    <w:rsid w:val="00A64E3B"/>
    <w:rsid w:val="00A71C07"/>
    <w:rsid w:val="00CE3F73"/>
    <w:rsid w:val="00DA066F"/>
    <w:rsid w:val="00E92254"/>
    <w:rsid w:val="00F9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F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5F5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F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5F5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Lubowicka</dc:creator>
  <cp:lastModifiedBy>Czytelnik</cp:lastModifiedBy>
  <cp:revision>4</cp:revision>
  <cp:lastPrinted>2021-09-28T09:24:00Z</cp:lastPrinted>
  <dcterms:created xsi:type="dcterms:W3CDTF">2021-09-27T05:00:00Z</dcterms:created>
  <dcterms:modified xsi:type="dcterms:W3CDTF">2021-09-28T09:25:00Z</dcterms:modified>
</cp:coreProperties>
</file>